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7D" w:rsidRPr="0094247D" w:rsidRDefault="0094247D" w:rsidP="0094247D">
      <w:r>
        <w:t>Приглашаем принять участие в конкурсе на предоставление грантов Президента Российской Федерации!</w:t>
      </w:r>
    </w:p>
    <w:p w:rsidR="0094247D" w:rsidRDefault="0094247D" w:rsidP="0094247D">
      <w:r>
        <w:t xml:space="preserve">Уважаемые жители </w:t>
      </w:r>
      <w:proofErr w:type="spellStart"/>
      <w:r>
        <w:t>Дальнереченского</w:t>
      </w:r>
      <w:proofErr w:type="spellEnd"/>
      <w:r>
        <w:t xml:space="preserve"> городского округа! Приглашаем принять участие в конкурсе на предоставление грантов Президента Российской Федерации на реализацию проектов в области культуры, искусства и </w:t>
      </w:r>
      <w:proofErr w:type="spellStart"/>
      <w:r>
        <w:t>креативных</w:t>
      </w:r>
      <w:proofErr w:type="spellEnd"/>
      <w:r>
        <w:t xml:space="preserve"> (творческих) индустрий. </w:t>
      </w:r>
    </w:p>
    <w:p w:rsidR="0094247D" w:rsidRDefault="0094247D" w:rsidP="0094247D">
      <w:r>
        <w:t>В конкурсе могут участвовать некоммерческие и коммерческие организации, индивидуальные предприниматели.</w:t>
      </w:r>
    </w:p>
    <w:p w:rsidR="0094247D" w:rsidRDefault="0094247D" w:rsidP="0094247D">
      <w:r>
        <w:t xml:space="preserve">На конкурс могут быть представлены проекты в области культуры и академического (классического) искусства; сетевые культурные и </w:t>
      </w:r>
      <w:proofErr w:type="spellStart"/>
      <w:r>
        <w:t>кросскультурные</w:t>
      </w:r>
      <w:proofErr w:type="spellEnd"/>
      <w:r>
        <w:t xml:space="preserve"> проекты; образовательные и наставнические проекты в области культуры, искусства и </w:t>
      </w:r>
      <w:proofErr w:type="spellStart"/>
      <w:r>
        <w:t>креативных</w:t>
      </w:r>
      <w:proofErr w:type="spellEnd"/>
      <w:r>
        <w:t xml:space="preserve"> индустрий и другие проекты</w:t>
      </w:r>
    </w:p>
    <w:p w:rsidR="0094247D" w:rsidRDefault="0094247D" w:rsidP="0094247D">
      <w:r>
        <w:t xml:space="preserve">Для участия в конкурсе заявитель должен представить в Фонд заявку </w:t>
      </w:r>
    </w:p>
    <w:p w:rsidR="0094247D" w:rsidRDefault="0094247D" w:rsidP="0094247D">
      <w:r>
        <w:t>В части деятельности, на осуществление которой запрашивается грант, проект должен начинаться не ранее 1 января 2022 г. Подготовительные мероприятия, требующие расходования сре</w:t>
      </w:r>
      <w:proofErr w:type="gramStart"/>
      <w:r>
        <w:t>дств гр</w:t>
      </w:r>
      <w:proofErr w:type="gramEnd"/>
      <w:r>
        <w:t xml:space="preserve">анта, также должны начинаться не раньше этой даты. </w:t>
      </w:r>
    </w:p>
    <w:p w:rsidR="0094247D" w:rsidRDefault="0094247D" w:rsidP="0094247D">
      <w:r>
        <w:t>Рекомендуется завершить заполнение заявки и отправить ее на рассмотрение в фонд не позднее, чем за 7 дней до окончания приема заявок.</w:t>
      </w:r>
    </w:p>
    <w:p w:rsidR="0094247D" w:rsidRDefault="0094247D" w:rsidP="0094247D">
      <w:r>
        <w:t xml:space="preserve"> 20 января 2022 г. в 23:30 (по московскому времени) возможность формирования и редактирования заявок, а также доработки заявок и их повторной подачи закрывается.</w:t>
      </w:r>
    </w:p>
    <w:p w:rsidR="0094247D" w:rsidRDefault="0094247D" w:rsidP="0094247D">
      <w:r>
        <w:t>По всем вопросам можно обращаться по телефону +7 (495) 150-50-15 и по электронной почте office@pfci.ru</w:t>
      </w:r>
    </w:p>
    <w:p w:rsidR="00BD1090" w:rsidRPr="0094247D" w:rsidRDefault="00BD1090" w:rsidP="0094247D"/>
    <w:sectPr w:rsidR="00BD1090" w:rsidRPr="0094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C0478"/>
    <w:rsid w:val="0094247D"/>
    <w:rsid w:val="00AC0478"/>
    <w:rsid w:val="00BD1090"/>
    <w:rsid w:val="00D322DB"/>
    <w:rsid w:val="00EA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6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692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20009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77382082">
              <w:marLeft w:val="30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665875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981762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7189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2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5173">
          <w:marLeft w:val="0"/>
          <w:marRight w:val="5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241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6502">
          <w:marLeft w:val="0"/>
          <w:marRight w:val="0"/>
          <w:marTop w:val="0"/>
          <w:marBottom w:val="0"/>
          <w:divBdr>
            <w:top w:val="single" w:sz="2" w:space="2" w:color="000000"/>
            <w:left w:val="single" w:sz="2" w:space="2" w:color="000000"/>
            <w:bottom w:val="single" w:sz="2" w:space="2" w:color="000000"/>
            <w:right w:val="single" w:sz="2" w:space="2" w:color="000000"/>
          </w:divBdr>
        </w:div>
      </w:divsChild>
    </w:div>
    <w:div w:id="996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Евченко</dc:creator>
  <cp:lastModifiedBy>Евченко</cp:lastModifiedBy>
  <cp:revision>2</cp:revision>
  <dcterms:created xsi:type="dcterms:W3CDTF">2021-11-25T06:46:00Z</dcterms:created>
  <dcterms:modified xsi:type="dcterms:W3CDTF">2021-11-25T06:46:00Z</dcterms:modified>
</cp:coreProperties>
</file>